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21" w:rsidRDefault="00766921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766921" w:rsidRDefault="00DC39AA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921" w:rsidRDefault="00766921">
      <w:pPr>
        <w:rPr>
          <w:sz w:val="32"/>
          <w:szCs w:val="32"/>
        </w:rPr>
      </w:pPr>
    </w:p>
    <w:p w:rsidR="00766921" w:rsidRDefault="00766921">
      <w:pPr>
        <w:rPr>
          <w:sz w:val="32"/>
          <w:szCs w:val="32"/>
        </w:rPr>
      </w:pPr>
    </w:p>
    <w:p w:rsidR="00766921" w:rsidRDefault="00766921">
      <w:pPr>
        <w:rPr>
          <w:sz w:val="32"/>
          <w:szCs w:val="32"/>
        </w:rPr>
      </w:pPr>
    </w:p>
    <w:p w:rsidR="00766921" w:rsidRDefault="00766921">
      <w:pPr>
        <w:jc w:val="center"/>
        <w:rPr>
          <w:b/>
          <w:sz w:val="72"/>
          <w:szCs w:val="72"/>
        </w:rPr>
      </w:pPr>
    </w:p>
    <w:p w:rsidR="00766921" w:rsidRDefault="00766921">
      <w:pPr>
        <w:jc w:val="center"/>
        <w:rPr>
          <w:b/>
          <w:sz w:val="72"/>
          <w:szCs w:val="72"/>
        </w:rPr>
      </w:pPr>
    </w:p>
    <w:p w:rsidR="00766921" w:rsidRDefault="00766921">
      <w:pPr>
        <w:jc w:val="center"/>
        <w:rPr>
          <w:b/>
          <w:sz w:val="72"/>
          <w:szCs w:val="72"/>
        </w:rPr>
      </w:pPr>
    </w:p>
    <w:p w:rsidR="00766921" w:rsidRDefault="00766921">
      <w:pPr>
        <w:jc w:val="center"/>
        <w:rPr>
          <w:b/>
        </w:rPr>
      </w:pPr>
    </w:p>
    <w:p w:rsidR="00766921" w:rsidRDefault="00766921">
      <w:pPr>
        <w:jc w:val="center"/>
        <w:rPr>
          <w:b/>
        </w:rPr>
      </w:pPr>
    </w:p>
    <w:p w:rsidR="00766921" w:rsidRDefault="00DC39A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766921" w:rsidRDefault="00766921">
      <w:pPr>
        <w:jc w:val="center"/>
        <w:rPr>
          <w:sz w:val="32"/>
          <w:szCs w:val="32"/>
        </w:rPr>
      </w:pPr>
    </w:p>
    <w:p w:rsidR="00766921" w:rsidRDefault="00DC39A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766921" w:rsidRDefault="00766921">
      <w:pPr>
        <w:jc w:val="center"/>
        <w:rPr>
          <w:sz w:val="32"/>
          <w:szCs w:val="32"/>
        </w:rPr>
      </w:pPr>
    </w:p>
    <w:p w:rsidR="00766921" w:rsidRDefault="00DC39AA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2020</w:t>
      </w:r>
    </w:p>
    <w:p w:rsidR="00766921" w:rsidRDefault="00766921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766921">
        <w:tc>
          <w:tcPr>
            <w:tcW w:w="3227" w:type="dxa"/>
            <w:shd w:val="clear" w:color="auto" w:fill="95B3D7"/>
          </w:tcPr>
          <w:p w:rsidR="00766921" w:rsidRDefault="00DC39AA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766921" w:rsidRDefault="00DC39AA">
            <w:r>
              <w:t>25. august 2020</w:t>
            </w:r>
          </w:p>
        </w:tc>
      </w:tr>
      <w:tr w:rsidR="00766921">
        <w:tc>
          <w:tcPr>
            <w:tcW w:w="3227" w:type="dxa"/>
            <w:shd w:val="clear" w:color="auto" w:fill="95B3D7"/>
          </w:tcPr>
          <w:p w:rsidR="00766921" w:rsidRDefault="00DC39AA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766921" w:rsidRDefault="00DC39AA">
            <w:r>
              <w:t>17-19</w:t>
            </w:r>
          </w:p>
        </w:tc>
      </w:tr>
      <w:tr w:rsidR="00766921">
        <w:tc>
          <w:tcPr>
            <w:tcW w:w="3227" w:type="dxa"/>
            <w:shd w:val="clear" w:color="auto" w:fill="95B3D7"/>
          </w:tcPr>
          <w:p w:rsidR="00766921" w:rsidRDefault="00DC39AA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766921" w:rsidRDefault="00DC39AA">
            <w:r>
              <w:t>Egebjerg kultur og forsamlingshus</w:t>
            </w:r>
          </w:p>
        </w:tc>
      </w:tr>
      <w:tr w:rsidR="00766921">
        <w:tc>
          <w:tcPr>
            <w:tcW w:w="3227" w:type="dxa"/>
            <w:shd w:val="clear" w:color="auto" w:fill="95B3D7"/>
          </w:tcPr>
          <w:p w:rsidR="00766921" w:rsidRDefault="00DC39AA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766921" w:rsidRDefault="00DC39AA">
            <w:r>
              <w:t xml:space="preserve">Anna Grue, Hans Henrik Øhlers, Birgitte Bergenholtz, Maibrit </w:t>
            </w:r>
            <w:proofErr w:type="spellStart"/>
            <w:r>
              <w:t>Ahasverus</w:t>
            </w:r>
            <w:proofErr w:type="spellEnd"/>
            <w:r>
              <w:t xml:space="preserve">, Maria Sørensen, Lena Faurschou, Jesper Adler, Susan </w:t>
            </w:r>
            <w:proofErr w:type="spellStart"/>
            <w:r>
              <w:t>Baca</w:t>
            </w:r>
            <w:proofErr w:type="spellEnd"/>
          </w:p>
        </w:tc>
      </w:tr>
      <w:tr w:rsidR="00766921">
        <w:tc>
          <w:tcPr>
            <w:tcW w:w="3227" w:type="dxa"/>
            <w:shd w:val="clear" w:color="auto" w:fill="95B3D7"/>
          </w:tcPr>
          <w:p w:rsidR="00766921" w:rsidRDefault="00DC39AA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766921" w:rsidRDefault="00DC39AA">
            <w:r>
              <w:t>Kristoffer Hansen</w:t>
            </w:r>
          </w:p>
        </w:tc>
      </w:tr>
      <w:tr w:rsidR="00766921">
        <w:tc>
          <w:tcPr>
            <w:tcW w:w="3227" w:type="dxa"/>
            <w:shd w:val="clear" w:color="auto" w:fill="95B3D7"/>
          </w:tcPr>
          <w:p w:rsidR="00766921" w:rsidRDefault="00DC39AA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766921" w:rsidRDefault="00DC39AA">
            <w:r>
              <w:t>Lena Faurschou</w:t>
            </w:r>
          </w:p>
        </w:tc>
      </w:tr>
      <w:tr w:rsidR="00766921">
        <w:tc>
          <w:tcPr>
            <w:tcW w:w="3227" w:type="dxa"/>
            <w:shd w:val="clear" w:color="auto" w:fill="95B3D7"/>
          </w:tcPr>
          <w:p w:rsidR="00766921" w:rsidRDefault="00DC39AA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766921" w:rsidRDefault="00766921"/>
        </w:tc>
      </w:tr>
    </w:tbl>
    <w:p w:rsidR="00766921" w:rsidRDefault="00766921"/>
    <w:p w:rsidR="00766921" w:rsidRDefault="00DC39AA">
      <w:r>
        <w:t xml:space="preserve">   </w:t>
      </w:r>
    </w:p>
    <w:p w:rsidR="00766921" w:rsidRDefault="00766921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766921">
        <w:tc>
          <w:tcPr>
            <w:tcW w:w="3369" w:type="dxa"/>
          </w:tcPr>
          <w:p w:rsidR="00766921" w:rsidRDefault="00DC39AA">
            <w:proofErr w:type="spellStart"/>
            <w:r>
              <w:t>Bylaugsmøde</w:t>
            </w:r>
            <w:proofErr w:type="spellEnd"/>
            <w:r>
              <w:t>:</w:t>
            </w:r>
          </w:p>
          <w:p w:rsidR="00766921" w:rsidRDefault="00DC39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766921" w:rsidRDefault="0076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766921" w:rsidRDefault="00DC39AA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Konstituering</w:t>
            </w: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DC39AA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Dato for borgermøde vedr. Fabrikken i Egebjerg</w:t>
            </w: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DC39AA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Kalender</w:t>
            </w: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766921">
            <w:pPr>
              <w:shd w:val="clear" w:color="auto" w:fill="FFFFFF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66921" w:rsidRDefault="00DC39AA">
            <w:pPr>
              <w:numPr>
                <w:ilvl w:val="0"/>
                <w:numId w:val="2"/>
              </w:numPr>
              <w:shd w:val="clear" w:color="auto" w:fill="FFFFFF"/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Evt</w:t>
            </w:r>
            <w:proofErr w:type="spellEnd"/>
          </w:p>
          <w:p w:rsidR="00766921" w:rsidRDefault="0076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766921" w:rsidRDefault="00766921"/>
          <w:p w:rsidR="00766921" w:rsidRDefault="00DC39AA">
            <w:r>
              <w:t>Vi har holdt generalforsamling d. 20. august 2020</w:t>
            </w:r>
          </w:p>
          <w:p w:rsidR="00766921" w:rsidRDefault="00DC39AA">
            <w:r>
              <w:t xml:space="preserve">se ref. på </w:t>
            </w:r>
            <w:proofErr w:type="spellStart"/>
            <w:r>
              <w:t>egebjergonline</w:t>
            </w:r>
            <w:proofErr w:type="spellEnd"/>
            <w:r>
              <w:t>, så snart det er godkendt.</w:t>
            </w:r>
          </w:p>
          <w:p w:rsidR="00766921" w:rsidRDefault="00DC39AA">
            <w:r>
              <w:t>Maria fortsætter som næstformand, og skriver til Egebladet og Hjemmesiden, sammen med Lena</w:t>
            </w:r>
          </w:p>
          <w:p w:rsidR="00766921" w:rsidRDefault="00DC39AA">
            <w:r>
              <w:t>Anna vil gerne være referent</w:t>
            </w:r>
          </w:p>
          <w:p w:rsidR="00766921" w:rsidRDefault="00DC39AA">
            <w:r>
              <w:t xml:space="preserve">Kristoffer deltog ikke, så vi afventer posten som kassér. </w:t>
            </w:r>
          </w:p>
          <w:p w:rsidR="00766921" w:rsidRDefault="00DC39AA">
            <w:r>
              <w:t>Vi byder velkommen til Hans Henrik og Birgitte og glæder os til samarbejdet.</w:t>
            </w:r>
          </w:p>
          <w:p w:rsidR="00766921" w:rsidRDefault="00766921"/>
          <w:p w:rsidR="00766921" w:rsidRDefault="00DC39AA">
            <w:r>
              <w:t xml:space="preserve">Vi nedsætter en arbejdsgruppe, som undersøger hvad vi ved, og hvad vi ønsker at vide med henblik på at indkalde til et borgermøde. Jesper, Hans Henrik og Maibrit laver research. </w:t>
            </w:r>
          </w:p>
          <w:p w:rsidR="00766921" w:rsidRDefault="00DC39AA">
            <w:r>
              <w:lastRenderedPageBreak/>
              <w:t xml:space="preserve">Vores møder bliver afholdt </w:t>
            </w:r>
            <w:proofErr w:type="spellStart"/>
            <w:r>
              <w:t>tirdagsdage</w:t>
            </w:r>
            <w:proofErr w:type="spellEnd"/>
            <w:r>
              <w:t xml:space="preserve"> kl 17-19 i Egebjerg kultur- og forsam</w:t>
            </w:r>
            <w:r>
              <w:t>lingshus, Ved kirken 4 4500 Nykøbing Sjælland</w:t>
            </w:r>
          </w:p>
          <w:p w:rsidR="00766921" w:rsidRDefault="00DC39AA">
            <w:r>
              <w:t>Datoerne bliver:</w:t>
            </w:r>
          </w:p>
          <w:p w:rsidR="00766921" w:rsidRDefault="00DC39AA">
            <w:r>
              <w:t>15.09. 20</w:t>
            </w:r>
          </w:p>
          <w:p w:rsidR="00766921" w:rsidRDefault="00DC39AA">
            <w:r>
              <w:t>06.10.20</w:t>
            </w:r>
          </w:p>
          <w:p w:rsidR="00766921" w:rsidRDefault="00DC39AA">
            <w:r>
              <w:t>17.11.20</w:t>
            </w:r>
          </w:p>
          <w:p w:rsidR="00766921" w:rsidRDefault="00DC39AA">
            <w:r>
              <w:t>15.12.20</w:t>
            </w:r>
          </w:p>
          <w:p w:rsidR="00766921" w:rsidRDefault="00DC39AA">
            <w:r>
              <w:t>12.01.21</w:t>
            </w:r>
          </w:p>
          <w:p w:rsidR="00766921" w:rsidRDefault="00DC39AA">
            <w:r>
              <w:t>09.02.21 planlægning af generalforsamling</w:t>
            </w:r>
          </w:p>
          <w:p w:rsidR="00766921" w:rsidRDefault="00766921"/>
        </w:tc>
      </w:tr>
      <w:tr w:rsidR="00766921">
        <w:tc>
          <w:tcPr>
            <w:tcW w:w="3369" w:type="dxa"/>
          </w:tcPr>
          <w:p w:rsidR="00766921" w:rsidRDefault="00DC39AA">
            <w:pPr>
              <w:numPr>
                <w:ilvl w:val="0"/>
                <w:numId w:val="1"/>
              </w:numPr>
            </w:pPr>
            <w:bookmarkStart w:id="2" w:name="_30j0zll" w:colFirst="0" w:colLast="0"/>
            <w:bookmarkEnd w:id="2"/>
            <w:r>
              <w:lastRenderedPageBreak/>
              <w:t>Nyt fra kasseren</w:t>
            </w:r>
          </w:p>
          <w:p w:rsidR="00766921" w:rsidRDefault="00766921">
            <w:bookmarkStart w:id="3" w:name="_1fob9te" w:colFirst="0" w:colLast="0"/>
            <w:bookmarkEnd w:id="3"/>
          </w:p>
        </w:tc>
        <w:tc>
          <w:tcPr>
            <w:tcW w:w="6479" w:type="dxa"/>
          </w:tcPr>
          <w:p w:rsidR="00766921" w:rsidRDefault="00DC39AA">
            <w:r>
              <w:t>var ikke til mødet</w:t>
            </w:r>
          </w:p>
        </w:tc>
      </w:tr>
      <w:tr w:rsidR="00766921">
        <w:tc>
          <w:tcPr>
            <w:tcW w:w="3369" w:type="dxa"/>
          </w:tcPr>
          <w:p w:rsidR="00766921" w:rsidRDefault="00766921"/>
        </w:tc>
        <w:tc>
          <w:tcPr>
            <w:tcW w:w="6479" w:type="dxa"/>
          </w:tcPr>
          <w:p w:rsidR="00766921" w:rsidRDefault="00766921"/>
          <w:p w:rsidR="00766921" w:rsidRDefault="00766921"/>
        </w:tc>
      </w:tr>
      <w:tr w:rsidR="00766921">
        <w:tc>
          <w:tcPr>
            <w:tcW w:w="3369" w:type="dxa"/>
          </w:tcPr>
          <w:p w:rsidR="00766921" w:rsidRDefault="00DC39AA">
            <w:pPr>
              <w:numPr>
                <w:ilvl w:val="0"/>
                <w:numId w:val="3"/>
              </w:numPr>
            </w:pPr>
            <w:r>
              <w:t>Eventuelt</w:t>
            </w:r>
          </w:p>
          <w:p w:rsidR="00766921" w:rsidRDefault="00766921"/>
        </w:tc>
        <w:tc>
          <w:tcPr>
            <w:tcW w:w="6479" w:type="dxa"/>
          </w:tcPr>
          <w:p w:rsidR="00766921" w:rsidRDefault="00766921"/>
        </w:tc>
      </w:tr>
      <w:tr w:rsidR="00766921">
        <w:tc>
          <w:tcPr>
            <w:tcW w:w="3369" w:type="dxa"/>
          </w:tcPr>
          <w:p w:rsidR="00766921" w:rsidRDefault="00766921"/>
        </w:tc>
        <w:tc>
          <w:tcPr>
            <w:tcW w:w="6479" w:type="dxa"/>
          </w:tcPr>
          <w:p w:rsidR="00766921" w:rsidRDefault="00766921"/>
        </w:tc>
      </w:tr>
      <w:tr w:rsidR="00766921">
        <w:tc>
          <w:tcPr>
            <w:tcW w:w="3369" w:type="dxa"/>
          </w:tcPr>
          <w:p w:rsidR="00766921" w:rsidRDefault="00DC39AA">
            <w:r>
              <w:t>Gennemgang af referat</w:t>
            </w:r>
          </w:p>
          <w:p w:rsidR="00766921" w:rsidRDefault="00766921"/>
        </w:tc>
        <w:tc>
          <w:tcPr>
            <w:tcW w:w="6479" w:type="dxa"/>
          </w:tcPr>
          <w:p w:rsidR="00766921" w:rsidRDefault="00766921"/>
        </w:tc>
      </w:tr>
      <w:tr w:rsidR="00766921">
        <w:tc>
          <w:tcPr>
            <w:tcW w:w="3369" w:type="dxa"/>
          </w:tcPr>
          <w:p w:rsidR="00766921" w:rsidRDefault="00DC39AA">
            <w:r>
              <w:t xml:space="preserve">Næste møde </w:t>
            </w:r>
          </w:p>
        </w:tc>
        <w:tc>
          <w:tcPr>
            <w:tcW w:w="6479" w:type="dxa"/>
          </w:tcPr>
          <w:p w:rsidR="00766921" w:rsidRDefault="00DC39AA">
            <w:r>
              <w:t xml:space="preserve">15. 9. 20 kl 17-19 Egebjerg kultur- og forsamlingshus, Ved kirken 4 4500 Nykøbing </w:t>
            </w:r>
          </w:p>
        </w:tc>
      </w:tr>
    </w:tbl>
    <w:p w:rsidR="00766921" w:rsidRDefault="00766921"/>
    <w:sectPr w:rsidR="00766921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6A1"/>
    <w:multiLevelType w:val="multilevel"/>
    <w:tmpl w:val="4B964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26DA7"/>
    <w:multiLevelType w:val="multilevel"/>
    <w:tmpl w:val="C9545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CE4322"/>
    <w:multiLevelType w:val="multilevel"/>
    <w:tmpl w:val="4768B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21"/>
    <w:rsid w:val="00766921"/>
    <w:rsid w:val="00D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5E97EF6-19B8-484E-B4C8-9AA89364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2020-08-26T09:36:00Z</dcterms:created>
  <dcterms:modified xsi:type="dcterms:W3CDTF">2020-08-26T09:36:00Z</dcterms:modified>
</cp:coreProperties>
</file>