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6C5" w:rsidRDefault="00CD76C5">
      <w:pPr>
        <w:rPr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</w:p>
    <w:p w:rsidR="00CD76C5" w:rsidRDefault="00C75954">
      <w:pPr>
        <w:rPr>
          <w:sz w:val="32"/>
          <w:szCs w:val="3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5022215" cy="2739390"/>
            <wp:effectExtent l="0" t="0" r="0" b="0"/>
            <wp:wrapSquare wrapText="bothSides" distT="0" distB="0" distL="0" distR="0"/>
            <wp:docPr id="1" name="image1.png" descr="http://static.wixstatic.com/media/b1b88d_451c2026441a49cd97a3a909dcc960e2.png/v1/fill/w_330,h_180,al_c,lg_1/b1b88d_451c2026441a49cd97a3a909dcc960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static.wixstatic.com/media/b1b88d_451c2026441a49cd97a3a909dcc960e2.png/v1/fill/w_330,h_180,al_c,lg_1/b1b88d_451c2026441a49cd97a3a909dcc960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2739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76C5" w:rsidRDefault="00CD76C5">
      <w:pPr>
        <w:rPr>
          <w:sz w:val="32"/>
          <w:szCs w:val="32"/>
        </w:rPr>
      </w:pPr>
    </w:p>
    <w:p w:rsidR="00CD76C5" w:rsidRDefault="00CD76C5">
      <w:pPr>
        <w:rPr>
          <w:sz w:val="32"/>
          <w:szCs w:val="32"/>
        </w:rPr>
      </w:pPr>
    </w:p>
    <w:p w:rsidR="00CD76C5" w:rsidRDefault="00CD76C5">
      <w:pPr>
        <w:rPr>
          <w:sz w:val="32"/>
          <w:szCs w:val="32"/>
        </w:rPr>
      </w:pPr>
    </w:p>
    <w:p w:rsidR="00CD76C5" w:rsidRDefault="00CD76C5">
      <w:pPr>
        <w:jc w:val="center"/>
        <w:rPr>
          <w:b/>
          <w:sz w:val="72"/>
          <w:szCs w:val="72"/>
        </w:rPr>
      </w:pPr>
    </w:p>
    <w:p w:rsidR="00CD76C5" w:rsidRDefault="00CD76C5">
      <w:pPr>
        <w:jc w:val="center"/>
        <w:rPr>
          <w:b/>
          <w:sz w:val="72"/>
          <w:szCs w:val="72"/>
        </w:rPr>
      </w:pPr>
    </w:p>
    <w:p w:rsidR="00CD76C5" w:rsidRDefault="00CD76C5">
      <w:pPr>
        <w:jc w:val="center"/>
        <w:rPr>
          <w:b/>
          <w:sz w:val="72"/>
          <w:szCs w:val="72"/>
        </w:rPr>
      </w:pPr>
    </w:p>
    <w:p w:rsidR="00CD76C5" w:rsidRDefault="00CD76C5">
      <w:pPr>
        <w:jc w:val="center"/>
        <w:rPr>
          <w:b/>
        </w:rPr>
      </w:pPr>
    </w:p>
    <w:p w:rsidR="00CD76C5" w:rsidRDefault="00CD76C5">
      <w:pPr>
        <w:jc w:val="center"/>
        <w:rPr>
          <w:b/>
        </w:rPr>
      </w:pPr>
    </w:p>
    <w:p w:rsidR="00CD76C5" w:rsidRDefault="00C75954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Egebjerg og Omegns </w:t>
      </w:r>
      <w:proofErr w:type="spellStart"/>
      <w:r>
        <w:rPr>
          <w:b/>
          <w:sz w:val="72"/>
          <w:szCs w:val="72"/>
        </w:rPr>
        <w:t>Bylaug</w:t>
      </w:r>
      <w:proofErr w:type="spellEnd"/>
    </w:p>
    <w:p w:rsidR="00CD76C5" w:rsidRDefault="00CD76C5">
      <w:pPr>
        <w:jc w:val="center"/>
        <w:rPr>
          <w:sz w:val="32"/>
          <w:szCs w:val="32"/>
        </w:rPr>
      </w:pPr>
    </w:p>
    <w:p w:rsidR="00CD76C5" w:rsidRDefault="00C75954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Bylaugsmøde</w:t>
      </w:r>
      <w:proofErr w:type="spellEnd"/>
      <w:r>
        <w:rPr>
          <w:sz w:val="32"/>
          <w:szCs w:val="32"/>
        </w:rPr>
        <w:t xml:space="preserve"> </w:t>
      </w:r>
    </w:p>
    <w:p w:rsidR="00CD76C5" w:rsidRDefault="00CD76C5">
      <w:pPr>
        <w:jc w:val="center"/>
        <w:rPr>
          <w:sz w:val="32"/>
          <w:szCs w:val="32"/>
        </w:rPr>
      </w:pPr>
    </w:p>
    <w:p w:rsidR="00CD76C5" w:rsidRDefault="00C75954">
      <w:pPr>
        <w:jc w:val="center"/>
        <w:rPr>
          <w:sz w:val="32"/>
          <w:szCs w:val="32"/>
        </w:rPr>
      </w:pPr>
      <w:r>
        <w:rPr>
          <w:sz w:val="32"/>
          <w:szCs w:val="32"/>
        </w:rPr>
        <w:t>2020</w:t>
      </w:r>
    </w:p>
    <w:p w:rsidR="00CD76C5" w:rsidRDefault="00CD76C5">
      <w:pPr>
        <w:rPr>
          <w:sz w:val="32"/>
          <w:szCs w:val="32"/>
        </w:rPr>
      </w:pPr>
    </w:p>
    <w:tbl>
      <w:tblPr>
        <w:tblStyle w:val="a"/>
        <w:tblW w:w="97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545"/>
      </w:tblGrid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Dato:</w:t>
            </w:r>
          </w:p>
        </w:tc>
        <w:tc>
          <w:tcPr>
            <w:tcW w:w="6545" w:type="dxa"/>
          </w:tcPr>
          <w:p w:rsidR="00CD76C5" w:rsidRDefault="00C75954">
            <w:r>
              <w:t>6. februar 2020</w:t>
            </w:r>
          </w:p>
        </w:tc>
      </w:tr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Tidspunkt:</w:t>
            </w:r>
          </w:p>
        </w:tc>
        <w:tc>
          <w:tcPr>
            <w:tcW w:w="6545" w:type="dxa"/>
          </w:tcPr>
          <w:p w:rsidR="00CD76C5" w:rsidRDefault="00C75954">
            <w:r>
              <w:t>19. 00-21.00</w:t>
            </w:r>
          </w:p>
        </w:tc>
      </w:tr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Sted:</w:t>
            </w:r>
          </w:p>
        </w:tc>
        <w:tc>
          <w:tcPr>
            <w:tcW w:w="6545" w:type="dxa"/>
          </w:tcPr>
          <w:p w:rsidR="00CD76C5" w:rsidRDefault="00C75954">
            <w:r>
              <w:t>Kultur- og forsamlingshuset i Egebjerg</w:t>
            </w:r>
          </w:p>
        </w:tc>
      </w:tr>
      <w:tr w:rsidR="00CD76C5" w:rsidRPr="00C75954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Deltagere:</w:t>
            </w:r>
          </w:p>
        </w:tc>
        <w:tc>
          <w:tcPr>
            <w:tcW w:w="6545" w:type="dxa"/>
          </w:tcPr>
          <w:p w:rsidR="00CD76C5" w:rsidRPr="00C75954" w:rsidRDefault="00C75954">
            <w:pPr>
              <w:rPr>
                <w:lang w:val="en-US"/>
              </w:rPr>
            </w:pPr>
            <w:r w:rsidRPr="00C75954">
              <w:rPr>
                <w:lang w:val="en-US"/>
              </w:rPr>
              <w:t xml:space="preserve">Klaus, Maria, Agnete, Jesper, Lena </w:t>
            </w:r>
          </w:p>
        </w:tc>
      </w:tr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Fraværende:</w:t>
            </w:r>
          </w:p>
        </w:tc>
        <w:tc>
          <w:tcPr>
            <w:tcW w:w="6545" w:type="dxa"/>
          </w:tcPr>
          <w:p w:rsidR="00CD76C5" w:rsidRDefault="00C75954">
            <w:r>
              <w:t xml:space="preserve">Maibrit, Anna, Susan, Kristoffer </w:t>
            </w:r>
          </w:p>
        </w:tc>
      </w:tr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Referent:</w:t>
            </w:r>
          </w:p>
        </w:tc>
        <w:tc>
          <w:tcPr>
            <w:tcW w:w="6545" w:type="dxa"/>
          </w:tcPr>
          <w:p w:rsidR="00CD76C5" w:rsidRDefault="00C75954">
            <w:r>
              <w:t>Lisa</w:t>
            </w:r>
          </w:p>
        </w:tc>
      </w:tr>
      <w:tr w:rsidR="00CD76C5">
        <w:tc>
          <w:tcPr>
            <w:tcW w:w="3227" w:type="dxa"/>
            <w:shd w:val="clear" w:color="auto" w:fill="95B3D7"/>
          </w:tcPr>
          <w:p w:rsidR="00CD76C5" w:rsidRDefault="00C75954">
            <w:pPr>
              <w:jc w:val="right"/>
            </w:pPr>
            <w:r>
              <w:t>Godkendelse af referat</w:t>
            </w:r>
          </w:p>
        </w:tc>
        <w:tc>
          <w:tcPr>
            <w:tcW w:w="6545" w:type="dxa"/>
          </w:tcPr>
          <w:p w:rsidR="00CD76C5" w:rsidRDefault="00CD76C5"/>
        </w:tc>
      </w:tr>
    </w:tbl>
    <w:p w:rsidR="00CD76C5" w:rsidRDefault="00CD76C5"/>
    <w:p w:rsidR="00CD76C5" w:rsidRDefault="00C75954">
      <w:r>
        <w:t xml:space="preserve">   </w:t>
      </w:r>
    </w:p>
    <w:p w:rsidR="00CD76C5" w:rsidRDefault="00CD76C5"/>
    <w:tbl>
      <w:tblPr>
        <w:tblStyle w:val="a0"/>
        <w:tblW w:w="98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6479"/>
      </w:tblGrid>
      <w:tr w:rsidR="00CD76C5">
        <w:tc>
          <w:tcPr>
            <w:tcW w:w="3369" w:type="dxa"/>
          </w:tcPr>
          <w:p w:rsidR="00CD76C5" w:rsidRDefault="00C75954">
            <w:proofErr w:type="spellStart"/>
            <w:r>
              <w:t>Bylaugsmøde</w:t>
            </w:r>
            <w:proofErr w:type="spellEnd"/>
            <w:r>
              <w:t>:</w:t>
            </w:r>
          </w:p>
          <w:p w:rsidR="00CD76C5" w:rsidRDefault="00C75954">
            <w:pPr>
              <w:numPr>
                <w:ilvl w:val="0"/>
                <w:numId w:val="2"/>
              </w:numPr>
            </w:pPr>
            <w:r>
              <w:t>Egeskoven</w:t>
            </w:r>
          </w:p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75954">
            <w:pPr>
              <w:numPr>
                <w:ilvl w:val="0"/>
                <w:numId w:val="2"/>
              </w:numPr>
            </w:pPr>
            <w:proofErr w:type="spellStart"/>
            <w:r>
              <w:t>Geoparkfestival</w:t>
            </w:r>
            <w:proofErr w:type="spellEnd"/>
          </w:p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D76C5"/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Siden sidst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Generalforsamling</w:t>
            </w:r>
          </w:p>
          <w:p w:rsidR="00CD76C5" w:rsidRDefault="00C7595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ordstyrer (Peter Funck)</w:t>
            </w:r>
          </w:p>
          <w:p w:rsidR="00CD76C5" w:rsidRDefault="00C7595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oplægsholder</w:t>
            </w:r>
          </w:p>
          <w:p w:rsidR="00CD76C5" w:rsidRDefault="00C75954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Hvem er på valg? 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Pakkeboks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Velkomstmøde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Egebjerg IF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Revidering af visitegebjerg.dk 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egebjergonline.com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D76C5" w:rsidRDefault="00C7595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Folkemødet</w:t>
            </w: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D76C5" w:rsidRDefault="00CD76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79" w:type="dxa"/>
          </w:tcPr>
          <w:p w:rsidR="00CD76C5" w:rsidRDefault="00C75954">
            <w:r>
              <w:lastRenderedPageBreak/>
              <w:t xml:space="preserve">Francis, medlem af bestyrelsen i Egeskoven orienterer: </w:t>
            </w:r>
          </w:p>
          <w:p w:rsidR="00CD76C5" w:rsidRDefault="00C75954">
            <w:r>
              <w:t>Grunden er købt og købsaftalen er underskrevet. Lokalplanansøgningen er i behandling, den er indsendt 2. uge i januar. 9 familier har deponeret penge og flere i pipeline. Projektet kører, selvom der kun er 9 familier. 17 voksne og 9 børn. Der er konkrete p</w:t>
            </w:r>
            <w:r>
              <w:t xml:space="preserve">laner og beslutningsprocessen for nye familier håbes at blive kortere. Samarbejdet med kommunen glider planmæssigt og der er velvilje fra kommunal side. </w:t>
            </w:r>
          </w:p>
          <w:p w:rsidR="00CD76C5" w:rsidRDefault="00CD76C5"/>
          <w:p w:rsidR="00CD76C5" w:rsidRDefault="00C75954">
            <w:r>
              <w:t>Sophia Lune Bruun, festivalkoordinator for Geoparken skal indkaldes til næste møde. Ønsker dialog omk</w:t>
            </w:r>
            <w:r>
              <w:t xml:space="preserve">ring, hvad vi kan byde ind med til festivalen fra Egebjerg.  </w:t>
            </w:r>
          </w:p>
          <w:p w:rsidR="00CD76C5" w:rsidRDefault="00CD76C5"/>
          <w:p w:rsidR="00CD76C5" w:rsidRDefault="00CD76C5"/>
          <w:p w:rsidR="00CD76C5" w:rsidRDefault="00CD76C5"/>
          <w:p w:rsidR="00CD76C5" w:rsidRDefault="00C75954">
            <w:r>
              <w:lastRenderedPageBreak/>
              <w:t xml:space="preserve">Der er afholdt </w:t>
            </w:r>
            <w:proofErr w:type="spellStart"/>
            <w:r>
              <w:t>livestreaming</w:t>
            </w:r>
            <w:proofErr w:type="spellEnd"/>
            <w:r>
              <w:t xml:space="preserve"> af naturvidenskabelige foredrag og det er gået rigtig godt. Der var ca. 15 deltagere. Næste arrangement er den 18. februar om kvantecomputere. </w:t>
            </w:r>
          </w:p>
          <w:p w:rsidR="00CD76C5" w:rsidRDefault="00C75954">
            <w:r>
              <w:br/>
            </w:r>
            <w:r>
              <w:t xml:space="preserve">Lena og Lisa har afholdt møde vedr. filmprojekt, status på Egebjergprojektet. </w:t>
            </w:r>
          </w:p>
          <w:p w:rsidR="00CD76C5" w:rsidRDefault="00CD76C5"/>
          <w:p w:rsidR="00CD76C5" w:rsidRDefault="00CD76C5"/>
          <w:p w:rsidR="00CD76C5" w:rsidRDefault="00C75954">
            <w:r>
              <w:t xml:space="preserve">Peter Funck har sagt ja til at være ordstyrer. </w:t>
            </w:r>
            <w:r>
              <w:br/>
              <w:t xml:space="preserve">Generalforsamling 18. marts - tidsplan: </w:t>
            </w:r>
          </w:p>
          <w:p w:rsidR="00CD76C5" w:rsidRDefault="00C75954">
            <w:r>
              <w:t xml:space="preserve"> kl. 18.00 Forsamlingshuset og Idrætsforeningen</w:t>
            </w:r>
          </w:p>
          <w:p w:rsidR="00CD76C5" w:rsidRDefault="00C75954">
            <w:r>
              <w:t xml:space="preserve"> kl. 19.00 Vi spiser sammen i salen. </w:t>
            </w:r>
          </w:p>
          <w:p w:rsidR="00CD76C5" w:rsidRDefault="00C75954">
            <w:r>
              <w:t xml:space="preserve"> kl. 19.30 Oplæg - Årets landsby 2019 - vejen dertil </w:t>
            </w:r>
          </w:p>
          <w:p w:rsidR="00CD76C5" w:rsidRDefault="00C75954">
            <w:r>
              <w:t xml:space="preserve"> kl. 20.10 </w:t>
            </w:r>
            <w:proofErr w:type="spellStart"/>
            <w:r>
              <w:t>Bylaugs</w:t>
            </w:r>
            <w:proofErr w:type="spellEnd"/>
            <w:r>
              <w:t xml:space="preserve"> generalforsamling </w:t>
            </w:r>
          </w:p>
          <w:p w:rsidR="00CD76C5" w:rsidRDefault="00C75954">
            <w:r>
              <w:t xml:space="preserve">De 3 foreninger deler udgifterne til maden.  </w:t>
            </w:r>
          </w:p>
          <w:p w:rsidR="00CD76C5" w:rsidRDefault="00C75954">
            <w:r>
              <w:t xml:space="preserve">På valg: Klaus og Agnete - ønsker ikke genvalg, Anna, Maibrit, Lisa, Susan   </w:t>
            </w:r>
          </w:p>
          <w:p w:rsidR="00CD76C5" w:rsidRDefault="00CD76C5"/>
          <w:p w:rsidR="00CD76C5" w:rsidRDefault="00C75954">
            <w:r>
              <w:t xml:space="preserve">Lena kontakter Niels Bagge og beder om </w:t>
            </w:r>
            <w:r>
              <w:t xml:space="preserve">en status fra T2O til generalforsamlingen.  </w:t>
            </w:r>
          </w:p>
          <w:p w:rsidR="00CD76C5" w:rsidRDefault="00CD76C5"/>
          <w:p w:rsidR="00CD76C5" w:rsidRDefault="00C75954">
            <w:r>
              <w:t xml:space="preserve">Peder Villemoes kontaktes vedr. suppleant som </w:t>
            </w:r>
            <w:proofErr w:type="spellStart"/>
            <w:r>
              <w:t>bilagskontrolant</w:t>
            </w:r>
            <w:proofErr w:type="spellEnd"/>
            <w:r>
              <w:t xml:space="preserve">. </w:t>
            </w:r>
          </w:p>
          <w:p w:rsidR="00CD76C5" w:rsidRDefault="00CD76C5"/>
          <w:p w:rsidR="00CD76C5" w:rsidRDefault="00C75954">
            <w:r>
              <w:t xml:space="preserve">Pakkeboks er etableret ved Brugsen ved flaskeautomaten. </w:t>
            </w:r>
          </w:p>
          <w:p w:rsidR="00CD76C5" w:rsidRDefault="00CD76C5"/>
          <w:p w:rsidR="00CD76C5" w:rsidRDefault="00C75954">
            <w:r>
              <w:t xml:space="preserve">Der er velkomstmøde den 14/3. Vi sender en repræsentant. </w:t>
            </w:r>
          </w:p>
          <w:p w:rsidR="00CD76C5" w:rsidRDefault="00CD76C5"/>
          <w:p w:rsidR="00CD76C5" w:rsidRDefault="00C75954">
            <w:r>
              <w:t>Der har været møde med Kris</w:t>
            </w:r>
            <w:r>
              <w:t xml:space="preserve">ta, skoleleder vedr. lokalerne i kælderen. Der er aftalt nyt møde efter vinterferien, hvor Lone og Jan også deltager. God dialog og samarbejdsvillighed. </w:t>
            </w:r>
          </w:p>
          <w:p w:rsidR="00CD76C5" w:rsidRDefault="00CD76C5"/>
          <w:p w:rsidR="00CD76C5" w:rsidRDefault="00C75954">
            <w:r>
              <w:t xml:space="preserve">19. februar har Lena møde vedr. revidering af visitegebjerg.dk </w:t>
            </w:r>
          </w:p>
          <w:p w:rsidR="00CD76C5" w:rsidRDefault="00CD76C5"/>
          <w:p w:rsidR="00CD76C5" w:rsidRDefault="00CD76C5"/>
          <w:p w:rsidR="00CD76C5" w:rsidRDefault="00C75954">
            <w:r>
              <w:t xml:space="preserve">egebjergonline.dk er afmeldt - </w:t>
            </w:r>
            <w:r>
              <w:br/>
            </w:r>
            <w:r>
              <w:br/>
            </w:r>
            <w:r>
              <w:t xml:space="preserve">Det besluttes hermed at Lena får lavet dankort til </w:t>
            </w:r>
            <w:proofErr w:type="spellStart"/>
            <w:r>
              <w:t>bylaugets</w:t>
            </w:r>
            <w:proofErr w:type="spellEnd"/>
            <w:r>
              <w:t xml:space="preserve"> konto.</w:t>
            </w:r>
          </w:p>
          <w:p w:rsidR="00CD76C5" w:rsidRDefault="00CD76C5"/>
          <w:p w:rsidR="00CD76C5" w:rsidRDefault="00C75954">
            <w:r>
              <w:t xml:space="preserve">Der arbejdes videre med de forslag der er kommet om naturen på Egebjerghalvøen, bl.a. Veje til Vildnis   </w:t>
            </w:r>
          </w:p>
        </w:tc>
      </w:tr>
      <w:tr w:rsidR="00CD76C5">
        <w:tc>
          <w:tcPr>
            <w:tcW w:w="3369" w:type="dxa"/>
          </w:tcPr>
          <w:p w:rsidR="00CD76C5" w:rsidRDefault="00C75954">
            <w:pPr>
              <w:numPr>
                <w:ilvl w:val="0"/>
                <w:numId w:val="1"/>
              </w:numPr>
            </w:pPr>
            <w:bookmarkStart w:id="2" w:name="_2s8eyo1" w:colFirst="0" w:colLast="0"/>
            <w:bookmarkEnd w:id="2"/>
            <w:r>
              <w:lastRenderedPageBreak/>
              <w:t>Nyt fra kasseren</w:t>
            </w:r>
          </w:p>
          <w:p w:rsidR="00CD76C5" w:rsidRDefault="00CD76C5">
            <w:bookmarkStart w:id="3" w:name="_4mgqqk4t4y" w:colFirst="0" w:colLast="0"/>
            <w:bookmarkEnd w:id="3"/>
          </w:p>
        </w:tc>
        <w:tc>
          <w:tcPr>
            <w:tcW w:w="6479" w:type="dxa"/>
          </w:tcPr>
          <w:p w:rsidR="00CD76C5" w:rsidRDefault="00C75954">
            <w:r>
              <w:t>Klaus spørger Kjeld Skovgaard og Peter Hagelund om de har lyst</w:t>
            </w:r>
            <w:r>
              <w:t xml:space="preserve"> til at fremlægge regnskabet til generalforsamlingen. </w:t>
            </w:r>
          </w:p>
        </w:tc>
      </w:tr>
      <w:tr w:rsidR="00CD76C5">
        <w:tc>
          <w:tcPr>
            <w:tcW w:w="3369" w:type="dxa"/>
          </w:tcPr>
          <w:p w:rsidR="00CD76C5" w:rsidRDefault="00CD76C5"/>
        </w:tc>
        <w:tc>
          <w:tcPr>
            <w:tcW w:w="6479" w:type="dxa"/>
          </w:tcPr>
          <w:p w:rsidR="00CD76C5" w:rsidRDefault="00CD76C5"/>
          <w:p w:rsidR="00CD76C5" w:rsidRDefault="00CD76C5"/>
        </w:tc>
      </w:tr>
      <w:tr w:rsidR="00CD76C5">
        <w:tc>
          <w:tcPr>
            <w:tcW w:w="3369" w:type="dxa"/>
          </w:tcPr>
          <w:p w:rsidR="00CD76C5" w:rsidRDefault="00C75954">
            <w:pPr>
              <w:numPr>
                <w:ilvl w:val="0"/>
                <w:numId w:val="3"/>
              </w:numPr>
            </w:pPr>
            <w:r>
              <w:t>Eventuelt</w:t>
            </w:r>
          </w:p>
          <w:p w:rsidR="00CD76C5" w:rsidRDefault="00CD76C5"/>
          <w:p w:rsidR="00CD76C5" w:rsidRDefault="00CD76C5"/>
          <w:p w:rsidR="00CD76C5" w:rsidRDefault="00C75954">
            <w:pPr>
              <w:numPr>
                <w:ilvl w:val="0"/>
                <w:numId w:val="3"/>
              </w:numPr>
            </w:pPr>
            <w:r>
              <w:t xml:space="preserve">Tilflytterhus? (KB) </w:t>
            </w:r>
          </w:p>
          <w:p w:rsidR="00CD76C5" w:rsidRDefault="00CD76C5"/>
        </w:tc>
        <w:tc>
          <w:tcPr>
            <w:tcW w:w="6479" w:type="dxa"/>
          </w:tcPr>
          <w:p w:rsidR="00CD76C5" w:rsidRDefault="00C75954">
            <w:r>
              <w:t xml:space="preserve">Maria og Lena skriver formandens beretning til generalforsamlingen. </w:t>
            </w:r>
          </w:p>
          <w:p w:rsidR="00CD76C5" w:rsidRDefault="00CD76C5"/>
          <w:p w:rsidR="00CD76C5" w:rsidRDefault="00C75954">
            <w:r>
              <w:t>Vi bobler videre med idéen...</w:t>
            </w:r>
          </w:p>
          <w:p w:rsidR="00CD76C5" w:rsidRDefault="00CD76C5"/>
        </w:tc>
      </w:tr>
      <w:tr w:rsidR="00CD76C5">
        <w:tc>
          <w:tcPr>
            <w:tcW w:w="3369" w:type="dxa"/>
          </w:tcPr>
          <w:p w:rsidR="00CD76C5" w:rsidRDefault="00CD76C5"/>
        </w:tc>
        <w:tc>
          <w:tcPr>
            <w:tcW w:w="6479" w:type="dxa"/>
          </w:tcPr>
          <w:p w:rsidR="00CD76C5" w:rsidRDefault="00CD76C5"/>
        </w:tc>
      </w:tr>
      <w:tr w:rsidR="00CD76C5">
        <w:tc>
          <w:tcPr>
            <w:tcW w:w="3369" w:type="dxa"/>
          </w:tcPr>
          <w:p w:rsidR="00CD76C5" w:rsidRDefault="00C75954">
            <w:r>
              <w:t>Gennemgang af referat</w:t>
            </w:r>
          </w:p>
          <w:p w:rsidR="00CD76C5" w:rsidRDefault="00CD76C5"/>
        </w:tc>
        <w:tc>
          <w:tcPr>
            <w:tcW w:w="6479" w:type="dxa"/>
          </w:tcPr>
          <w:p w:rsidR="00CD76C5" w:rsidRDefault="00CD76C5"/>
        </w:tc>
      </w:tr>
      <w:tr w:rsidR="00CD76C5">
        <w:tc>
          <w:tcPr>
            <w:tcW w:w="3369" w:type="dxa"/>
          </w:tcPr>
          <w:p w:rsidR="00CD76C5" w:rsidRDefault="00C75954">
            <w:r>
              <w:t xml:space="preserve">Næste møde </w:t>
            </w:r>
          </w:p>
        </w:tc>
        <w:tc>
          <w:tcPr>
            <w:tcW w:w="6479" w:type="dxa"/>
          </w:tcPr>
          <w:p w:rsidR="00CD76C5" w:rsidRDefault="00C75954">
            <w:r>
              <w:t>husk at invitere Sophia Lune Bruun</w:t>
            </w:r>
          </w:p>
        </w:tc>
      </w:tr>
    </w:tbl>
    <w:p w:rsidR="00CD76C5" w:rsidRDefault="00CD76C5"/>
    <w:sectPr w:rsidR="00CD76C5">
      <w:pgSz w:w="11900" w:h="16840"/>
      <w:pgMar w:top="720" w:right="720" w:bottom="720" w:left="720" w:header="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316FB"/>
    <w:multiLevelType w:val="multilevel"/>
    <w:tmpl w:val="8D347C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9D64CFD"/>
    <w:multiLevelType w:val="multilevel"/>
    <w:tmpl w:val="A58210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3B0E60"/>
    <w:multiLevelType w:val="multilevel"/>
    <w:tmpl w:val="5BC27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C5"/>
    <w:rsid w:val="00C75954"/>
    <w:rsid w:val="00CD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9D7204F-97EE-EF49-82F6-B3231717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outlineLvl w:val="0"/>
    </w:pPr>
    <w:rPr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jc w:val="both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sz w:val="36"/>
      <w:szCs w:val="3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color w:val="244061"/>
      <w:sz w:val="32"/>
      <w:szCs w:val="3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color w:val="24406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Steen Christensen</cp:lastModifiedBy>
  <cp:revision>2</cp:revision>
  <dcterms:created xsi:type="dcterms:W3CDTF">2020-02-14T10:18:00Z</dcterms:created>
  <dcterms:modified xsi:type="dcterms:W3CDTF">2020-02-14T10:18:00Z</dcterms:modified>
</cp:coreProperties>
</file>