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63" w:rsidRDefault="00C13C63">
      <w:pPr>
        <w:rPr>
          <w:sz w:val="32"/>
          <w:szCs w:val="32"/>
        </w:rPr>
      </w:pPr>
      <w:bookmarkStart w:id="0" w:name="_gjdgxs" w:colFirst="0" w:colLast="0"/>
      <w:bookmarkEnd w:id="0"/>
    </w:p>
    <w:p w:rsidR="00C13C63" w:rsidRDefault="00F45527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3C63" w:rsidRDefault="00C13C63">
      <w:pPr>
        <w:rPr>
          <w:sz w:val="32"/>
          <w:szCs w:val="32"/>
        </w:rPr>
      </w:pPr>
    </w:p>
    <w:p w:rsidR="00C13C63" w:rsidRDefault="00C13C63">
      <w:pPr>
        <w:rPr>
          <w:sz w:val="32"/>
          <w:szCs w:val="32"/>
        </w:rPr>
      </w:pPr>
    </w:p>
    <w:p w:rsidR="00C13C63" w:rsidRDefault="00C13C63">
      <w:pPr>
        <w:rPr>
          <w:sz w:val="32"/>
          <w:szCs w:val="32"/>
        </w:rPr>
      </w:pPr>
    </w:p>
    <w:p w:rsidR="00C13C63" w:rsidRDefault="00C13C63">
      <w:pPr>
        <w:jc w:val="center"/>
        <w:rPr>
          <w:b/>
          <w:sz w:val="72"/>
          <w:szCs w:val="72"/>
        </w:rPr>
      </w:pPr>
    </w:p>
    <w:p w:rsidR="00C13C63" w:rsidRDefault="00C13C63">
      <w:pPr>
        <w:jc w:val="center"/>
        <w:rPr>
          <w:b/>
          <w:sz w:val="72"/>
          <w:szCs w:val="72"/>
        </w:rPr>
      </w:pPr>
    </w:p>
    <w:p w:rsidR="00C13C63" w:rsidRDefault="00C13C63">
      <w:pPr>
        <w:jc w:val="center"/>
        <w:rPr>
          <w:b/>
          <w:sz w:val="72"/>
          <w:szCs w:val="72"/>
        </w:rPr>
      </w:pPr>
    </w:p>
    <w:p w:rsidR="00C13C63" w:rsidRDefault="00C13C63">
      <w:pPr>
        <w:jc w:val="center"/>
        <w:rPr>
          <w:b/>
        </w:rPr>
      </w:pPr>
    </w:p>
    <w:p w:rsidR="00C13C63" w:rsidRDefault="00C13C63">
      <w:pPr>
        <w:jc w:val="center"/>
        <w:rPr>
          <w:b/>
        </w:rPr>
      </w:pPr>
    </w:p>
    <w:p w:rsidR="00C13C63" w:rsidRDefault="00F455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C13C63" w:rsidRDefault="00C13C63">
      <w:pPr>
        <w:jc w:val="center"/>
        <w:rPr>
          <w:sz w:val="32"/>
          <w:szCs w:val="32"/>
        </w:rPr>
      </w:pPr>
    </w:p>
    <w:p w:rsidR="00C13C63" w:rsidRDefault="00F4552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C13C63" w:rsidRDefault="00C13C63">
      <w:pPr>
        <w:jc w:val="center"/>
        <w:rPr>
          <w:sz w:val="32"/>
          <w:szCs w:val="32"/>
        </w:rPr>
      </w:pPr>
    </w:p>
    <w:p w:rsidR="00C13C63" w:rsidRDefault="00C13C63">
      <w:pPr>
        <w:rPr>
          <w:sz w:val="32"/>
          <w:szCs w:val="32"/>
        </w:rPr>
      </w:pPr>
    </w:p>
    <w:p w:rsidR="00C13C63" w:rsidRDefault="00C13C63">
      <w:pPr>
        <w:rPr>
          <w:sz w:val="32"/>
          <w:szCs w:val="32"/>
        </w:rPr>
      </w:pPr>
    </w:p>
    <w:p w:rsidR="00C13C63" w:rsidRDefault="00C13C63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C13C63">
        <w:tc>
          <w:tcPr>
            <w:tcW w:w="3227" w:type="dxa"/>
            <w:shd w:val="clear" w:color="auto" w:fill="95B3D7"/>
          </w:tcPr>
          <w:p w:rsidR="00C13C63" w:rsidRDefault="00F45527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C13C63" w:rsidRDefault="00F45527">
            <w:r>
              <w:t>8.1.19</w:t>
            </w:r>
            <w:bookmarkStart w:id="1" w:name="_GoBack"/>
            <w:bookmarkEnd w:id="1"/>
          </w:p>
        </w:tc>
      </w:tr>
      <w:tr w:rsidR="00C13C63">
        <w:tc>
          <w:tcPr>
            <w:tcW w:w="3227" w:type="dxa"/>
            <w:shd w:val="clear" w:color="auto" w:fill="95B3D7"/>
          </w:tcPr>
          <w:p w:rsidR="00C13C63" w:rsidRDefault="00F45527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C13C63" w:rsidRDefault="00F45527">
            <w:r>
              <w:t>19.00-21.30</w:t>
            </w:r>
          </w:p>
        </w:tc>
      </w:tr>
      <w:tr w:rsidR="00C13C63">
        <w:tc>
          <w:tcPr>
            <w:tcW w:w="3227" w:type="dxa"/>
            <w:shd w:val="clear" w:color="auto" w:fill="95B3D7"/>
          </w:tcPr>
          <w:p w:rsidR="00C13C63" w:rsidRDefault="00F45527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C13C63" w:rsidRDefault="00F45527">
            <w:r>
              <w:t>Egebjerg Kultur- og Forsamlingshus</w:t>
            </w:r>
          </w:p>
        </w:tc>
      </w:tr>
      <w:tr w:rsidR="00C13C63">
        <w:tc>
          <w:tcPr>
            <w:tcW w:w="3227" w:type="dxa"/>
            <w:shd w:val="clear" w:color="auto" w:fill="95B3D7"/>
          </w:tcPr>
          <w:p w:rsidR="00C13C63" w:rsidRDefault="00F45527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C13C63" w:rsidRDefault="00C13C63"/>
        </w:tc>
      </w:tr>
      <w:tr w:rsidR="00C13C63">
        <w:tc>
          <w:tcPr>
            <w:tcW w:w="3227" w:type="dxa"/>
            <w:shd w:val="clear" w:color="auto" w:fill="95B3D7"/>
          </w:tcPr>
          <w:p w:rsidR="00C13C63" w:rsidRDefault="00F45527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C13C63" w:rsidRDefault="00C13C63"/>
        </w:tc>
      </w:tr>
      <w:tr w:rsidR="00C13C63">
        <w:tc>
          <w:tcPr>
            <w:tcW w:w="3227" w:type="dxa"/>
            <w:shd w:val="clear" w:color="auto" w:fill="95B3D7"/>
          </w:tcPr>
          <w:p w:rsidR="00C13C63" w:rsidRDefault="00F45527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C13C63" w:rsidRDefault="00C13C63"/>
        </w:tc>
      </w:tr>
      <w:tr w:rsidR="00C13C63">
        <w:tc>
          <w:tcPr>
            <w:tcW w:w="3227" w:type="dxa"/>
            <w:shd w:val="clear" w:color="auto" w:fill="95B3D7"/>
          </w:tcPr>
          <w:p w:rsidR="00C13C63" w:rsidRDefault="00F45527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C13C63" w:rsidRDefault="00C13C63"/>
        </w:tc>
      </w:tr>
    </w:tbl>
    <w:p w:rsidR="00C13C63" w:rsidRDefault="00C13C63"/>
    <w:p w:rsidR="00C13C63" w:rsidRDefault="00F45527">
      <w:r>
        <w:t xml:space="preserve">   </w:t>
      </w:r>
    </w:p>
    <w:p w:rsidR="00C13C63" w:rsidRDefault="00C13C63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C13C63">
        <w:tc>
          <w:tcPr>
            <w:tcW w:w="3369" w:type="dxa"/>
          </w:tcPr>
          <w:p w:rsidR="00C13C63" w:rsidRDefault="00F45527">
            <w:proofErr w:type="spellStart"/>
            <w:r>
              <w:t>Bylaugsmøde</w:t>
            </w:r>
            <w:proofErr w:type="spellEnd"/>
            <w:r>
              <w:t>:</w:t>
            </w:r>
          </w:p>
          <w:p w:rsidR="00C13C63" w:rsidRDefault="00F455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</w:p>
          <w:p w:rsidR="00C13C63" w:rsidRDefault="00C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13C63" w:rsidRDefault="00C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79" w:type="dxa"/>
          </w:tcPr>
          <w:p w:rsidR="00C13C63" w:rsidRDefault="00C13C63"/>
          <w:p w:rsidR="00C13C63" w:rsidRDefault="00C13C63"/>
        </w:tc>
      </w:tr>
      <w:tr w:rsidR="00C13C63">
        <w:tc>
          <w:tcPr>
            <w:tcW w:w="3369" w:type="dxa"/>
          </w:tcPr>
          <w:p w:rsidR="00C13C63" w:rsidRDefault="00F455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Nyt fra kassereren</w:t>
            </w:r>
          </w:p>
          <w:p w:rsidR="00C13C63" w:rsidRDefault="00F455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Fremlæggelse af regnskab til godkendelse</w:t>
            </w:r>
          </w:p>
        </w:tc>
        <w:tc>
          <w:tcPr>
            <w:tcW w:w="6479" w:type="dxa"/>
          </w:tcPr>
          <w:p w:rsidR="00C13C63" w:rsidRDefault="00F45527">
            <w:r>
              <w:t>Kristoffer laver regnskab til juleudsmykningsudvalget.</w:t>
            </w:r>
          </w:p>
          <w:p w:rsidR="00C13C63" w:rsidRDefault="00F45527">
            <w:r>
              <w:t>Vi skal have kontaktet bank mht. rettighederne til godkendelse af regninger.</w:t>
            </w:r>
          </w:p>
        </w:tc>
      </w:tr>
      <w:tr w:rsidR="00C13C63">
        <w:tc>
          <w:tcPr>
            <w:tcW w:w="3369" w:type="dxa"/>
          </w:tcPr>
          <w:p w:rsidR="00C13C63" w:rsidRDefault="00F45527">
            <w:pPr>
              <w:numPr>
                <w:ilvl w:val="0"/>
                <w:numId w:val="3"/>
              </w:numPr>
            </w:pPr>
            <w:r>
              <w:t>generalforsamling</w:t>
            </w:r>
          </w:p>
          <w:p w:rsidR="00C13C63" w:rsidRDefault="00C13C63">
            <w:pPr>
              <w:ind w:left="720"/>
            </w:pPr>
          </w:p>
          <w:p w:rsidR="00C13C63" w:rsidRDefault="00F45527">
            <w:pPr>
              <w:numPr>
                <w:ilvl w:val="1"/>
                <w:numId w:val="3"/>
              </w:numPr>
            </w:pPr>
            <w:r>
              <w:t>Indkaldelse</w:t>
            </w:r>
          </w:p>
          <w:p w:rsidR="00C13C63" w:rsidRDefault="00F45527">
            <w:pPr>
              <w:numPr>
                <w:ilvl w:val="1"/>
                <w:numId w:val="3"/>
              </w:numPr>
            </w:pPr>
            <w:r>
              <w:t xml:space="preserve">Uddeling af folder mm (2 mand) </w:t>
            </w:r>
          </w:p>
          <w:p w:rsidR="00C13C63" w:rsidRDefault="00F45527">
            <w:pPr>
              <w:numPr>
                <w:ilvl w:val="1"/>
                <w:numId w:val="3"/>
              </w:numPr>
            </w:pPr>
            <w:r>
              <w:t>Hvem er på valg?</w:t>
            </w:r>
          </w:p>
        </w:tc>
        <w:tc>
          <w:tcPr>
            <w:tcW w:w="6479" w:type="dxa"/>
          </w:tcPr>
          <w:p w:rsidR="00C13C63" w:rsidRDefault="00F45527">
            <w:r>
              <w:t>Kontakt bilagskontrollanter - Kristoffer</w:t>
            </w:r>
          </w:p>
          <w:p w:rsidR="00C13C63" w:rsidRDefault="00C13C63"/>
          <w:p w:rsidR="00C13C63" w:rsidRDefault="00F45527">
            <w:r>
              <w:t>Indkaldelse er lavet.</w:t>
            </w:r>
          </w:p>
          <w:p w:rsidR="00C13C63" w:rsidRDefault="00F45527">
            <w:r>
              <w:t>Maria, Kristoffer og Susan deltager fredag. Lene og Maria uddeler lørdag/søndag.</w:t>
            </w:r>
          </w:p>
          <w:p w:rsidR="00C13C63" w:rsidRDefault="00C13C63"/>
          <w:p w:rsidR="00C13C63" w:rsidRDefault="00F45527">
            <w:r>
              <w:t xml:space="preserve">På valg: Peter Hagelund som bilagskontrollant </w:t>
            </w:r>
          </w:p>
          <w:p w:rsidR="00C13C63" w:rsidRDefault="00F45527">
            <w:r>
              <w:t xml:space="preserve">              Lena Faurschou genopstiller som formand</w:t>
            </w:r>
          </w:p>
          <w:p w:rsidR="00C13C63" w:rsidRDefault="00F45527">
            <w:r>
              <w:t xml:space="preserve">              Kristoffer genopstiller</w:t>
            </w:r>
          </w:p>
          <w:p w:rsidR="00C13C63" w:rsidRDefault="00F45527">
            <w:r>
              <w:lastRenderedPageBreak/>
              <w:t xml:space="preserve">              Maria genopstiller</w:t>
            </w:r>
          </w:p>
          <w:p w:rsidR="00C13C63" w:rsidRDefault="00F45527">
            <w:r>
              <w:t xml:space="preserve">              Der skal findes to nye bestyrelsesmedlemmer + en ny suppleant</w:t>
            </w:r>
          </w:p>
          <w:p w:rsidR="00C13C63" w:rsidRDefault="00C13C63"/>
        </w:tc>
      </w:tr>
      <w:tr w:rsidR="00C13C63">
        <w:tc>
          <w:tcPr>
            <w:tcW w:w="3369" w:type="dxa"/>
          </w:tcPr>
          <w:p w:rsidR="00C13C63" w:rsidRDefault="00F45527">
            <w:pPr>
              <w:numPr>
                <w:ilvl w:val="0"/>
                <w:numId w:val="4"/>
              </w:numPr>
            </w:pPr>
            <w:r>
              <w:lastRenderedPageBreak/>
              <w:t xml:space="preserve">Dækrundvisning T20, evt. møde med Lars Boisen? (JA) </w:t>
            </w:r>
          </w:p>
        </w:tc>
        <w:tc>
          <w:tcPr>
            <w:tcW w:w="6479" w:type="dxa"/>
          </w:tcPr>
          <w:p w:rsidR="00C13C63" w:rsidRDefault="00F45527">
            <w:r>
              <w:t>25. januar 2019 indvielse af T20</w:t>
            </w:r>
          </w:p>
        </w:tc>
      </w:tr>
      <w:tr w:rsidR="00C13C63">
        <w:tc>
          <w:tcPr>
            <w:tcW w:w="3369" w:type="dxa"/>
          </w:tcPr>
          <w:p w:rsidR="00C13C63" w:rsidRDefault="00F45527">
            <w:pPr>
              <w:numPr>
                <w:ilvl w:val="0"/>
                <w:numId w:val="1"/>
              </w:numPr>
            </w:pPr>
            <w:r>
              <w:t xml:space="preserve">Fællesspisning (KB) </w:t>
            </w:r>
          </w:p>
        </w:tc>
        <w:tc>
          <w:tcPr>
            <w:tcW w:w="6479" w:type="dxa"/>
          </w:tcPr>
          <w:p w:rsidR="00C13C63" w:rsidRDefault="00F45527">
            <w:r>
              <w:t xml:space="preserve">Deadline for tilmelding på fredag - møde mandag: status på tilmeldinger. </w:t>
            </w:r>
          </w:p>
        </w:tc>
      </w:tr>
      <w:tr w:rsidR="00C13C63">
        <w:tc>
          <w:tcPr>
            <w:tcW w:w="3369" w:type="dxa"/>
          </w:tcPr>
          <w:p w:rsidR="00C13C63" w:rsidRDefault="00F45527">
            <w:pPr>
              <w:numPr>
                <w:ilvl w:val="0"/>
                <w:numId w:val="1"/>
              </w:numPr>
            </w:pPr>
            <w:bookmarkStart w:id="2" w:name="_2s8eyo1" w:colFirst="0" w:colLast="0"/>
            <w:bookmarkEnd w:id="2"/>
            <w:r>
              <w:t>Stjålet fabeldyr</w:t>
            </w:r>
          </w:p>
        </w:tc>
        <w:tc>
          <w:tcPr>
            <w:tcW w:w="6479" w:type="dxa"/>
          </w:tcPr>
          <w:p w:rsidR="00C13C63" w:rsidRDefault="00F45527">
            <w:r>
              <w:t>Det politianmeldes</w:t>
            </w:r>
          </w:p>
        </w:tc>
      </w:tr>
      <w:tr w:rsidR="00C13C63">
        <w:tc>
          <w:tcPr>
            <w:tcW w:w="3369" w:type="dxa"/>
          </w:tcPr>
          <w:p w:rsidR="00C13C63" w:rsidRDefault="00F45527">
            <w:r>
              <w:t>Eventuelt</w:t>
            </w:r>
          </w:p>
        </w:tc>
        <w:tc>
          <w:tcPr>
            <w:tcW w:w="6479" w:type="dxa"/>
          </w:tcPr>
          <w:p w:rsidR="00C13C63" w:rsidRDefault="00F45527">
            <w:r>
              <w:t>Odsherred forsyning inviteres til møde efter GF.</w:t>
            </w:r>
          </w:p>
          <w:p w:rsidR="00C13C63" w:rsidRDefault="00C13C63"/>
        </w:tc>
      </w:tr>
      <w:tr w:rsidR="00C13C63">
        <w:tc>
          <w:tcPr>
            <w:tcW w:w="3369" w:type="dxa"/>
          </w:tcPr>
          <w:p w:rsidR="00C13C63" w:rsidRDefault="00F45527">
            <w:r>
              <w:t>Gennemgang af referat</w:t>
            </w:r>
          </w:p>
          <w:p w:rsidR="00C13C63" w:rsidRDefault="00C13C63"/>
        </w:tc>
        <w:tc>
          <w:tcPr>
            <w:tcW w:w="6479" w:type="dxa"/>
          </w:tcPr>
          <w:p w:rsidR="00C13C63" w:rsidRDefault="00C13C63"/>
        </w:tc>
      </w:tr>
      <w:tr w:rsidR="00C13C63">
        <w:tc>
          <w:tcPr>
            <w:tcW w:w="3369" w:type="dxa"/>
          </w:tcPr>
          <w:p w:rsidR="00C13C63" w:rsidRDefault="00F45527">
            <w:r>
              <w:t>Næste møde d. 05.02.2019</w:t>
            </w:r>
          </w:p>
        </w:tc>
        <w:tc>
          <w:tcPr>
            <w:tcW w:w="6479" w:type="dxa"/>
          </w:tcPr>
          <w:p w:rsidR="00C13C63" w:rsidRDefault="00F45527">
            <w:r>
              <w:t xml:space="preserve">GF: hvad skal vi spise? Suppe? </w:t>
            </w:r>
            <w:proofErr w:type="spellStart"/>
            <w:r>
              <w:t>T</w:t>
            </w:r>
            <w:r>
              <w:t>apas</w:t>
            </w:r>
            <w:proofErr w:type="spellEnd"/>
            <w:r>
              <w:t>?</w:t>
            </w:r>
          </w:p>
          <w:p w:rsidR="00C13C63" w:rsidRDefault="00F45527">
            <w:r>
              <w:t xml:space="preserve">Formandens beretning </w:t>
            </w:r>
          </w:p>
          <w:p w:rsidR="00C13C63" w:rsidRDefault="00C13C63"/>
        </w:tc>
      </w:tr>
    </w:tbl>
    <w:p w:rsidR="00C13C63" w:rsidRDefault="00C13C63"/>
    <w:sectPr w:rsidR="00C13C63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E32"/>
    <w:multiLevelType w:val="multilevel"/>
    <w:tmpl w:val="7E26D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E5B"/>
    <w:multiLevelType w:val="multilevel"/>
    <w:tmpl w:val="ECCE5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057365"/>
    <w:multiLevelType w:val="multilevel"/>
    <w:tmpl w:val="7D64C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8667DF"/>
    <w:multiLevelType w:val="multilevel"/>
    <w:tmpl w:val="3D66F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8A4426"/>
    <w:multiLevelType w:val="multilevel"/>
    <w:tmpl w:val="65EA2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63"/>
    <w:rsid w:val="00C13C63"/>
    <w:rsid w:val="00F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92634"/>
  <w15:docId w15:val="{E8A27965-5F88-7544-B728-FE39285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2019-09-10T11:55:00Z</dcterms:created>
  <dcterms:modified xsi:type="dcterms:W3CDTF">2019-09-10T11:55:00Z</dcterms:modified>
</cp:coreProperties>
</file>