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E89" w:rsidRDefault="00DC1E89">
      <w:pPr>
        <w:rPr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</w:p>
    <w:p w:rsidR="00DC1E89" w:rsidRDefault="002A22CE">
      <w:pPr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223520</wp:posOffset>
            </wp:positionV>
            <wp:extent cx="5022215" cy="2739390"/>
            <wp:effectExtent l="0" t="0" r="0" b="0"/>
            <wp:wrapSquare wrapText="bothSides" distT="0" distB="0" distL="0" distR="0"/>
            <wp:docPr id="1" name="image1.png" descr="http://static.wixstatic.com/media/b1b88d_451c2026441a49cd97a3a909dcc960e2.png/v1/fill/w_330,h_180,al_c,lg_1/b1b88d_451c2026441a49cd97a3a909dcc960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static.wixstatic.com/media/b1b88d_451c2026441a49cd97a3a909dcc960e2.png/v1/fill/w_330,h_180,al_c,lg_1/b1b88d_451c2026441a49cd97a3a909dcc960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215" cy="273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1E89" w:rsidRDefault="00DC1E89">
      <w:pPr>
        <w:rPr>
          <w:sz w:val="32"/>
          <w:szCs w:val="32"/>
        </w:rPr>
      </w:pPr>
    </w:p>
    <w:p w:rsidR="00DC1E89" w:rsidRDefault="00DC1E89">
      <w:pPr>
        <w:rPr>
          <w:sz w:val="32"/>
          <w:szCs w:val="32"/>
        </w:rPr>
      </w:pPr>
    </w:p>
    <w:p w:rsidR="00DC1E89" w:rsidRDefault="00DC1E89">
      <w:pPr>
        <w:rPr>
          <w:sz w:val="32"/>
          <w:szCs w:val="32"/>
        </w:rPr>
      </w:pPr>
    </w:p>
    <w:p w:rsidR="00DC1E89" w:rsidRDefault="00DC1E89">
      <w:pPr>
        <w:jc w:val="center"/>
        <w:rPr>
          <w:b/>
          <w:sz w:val="72"/>
          <w:szCs w:val="72"/>
        </w:rPr>
      </w:pPr>
    </w:p>
    <w:p w:rsidR="00DC1E89" w:rsidRDefault="00DC1E89">
      <w:pPr>
        <w:jc w:val="center"/>
        <w:rPr>
          <w:b/>
          <w:sz w:val="72"/>
          <w:szCs w:val="72"/>
        </w:rPr>
      </w:pPr>
    </w:p>
    <w:p w:rsidR="00DC1E89" w:rsidRDefault="00DC1E89">
      <w:pPr>
        <w:jc w:val="center"/>
        <w:rPr>
          <w:b/>
          <w:sz w:val="72"/>
          <w:szCs w:val="72"/>
        </w:rPr>
      </w:pPr>
    </w:p>
    <w:p w:rsidR="00DC1E89" w:rsidRDefault="00DC1E89">
      <w:pPr>
        <w:jc w:val="center"/>
        <w:rPr>
          <w:b/>
        </w:rPr>
      </w:pPr>
    </w:p>
    <w:p w:rsidR="00DC1E89" w:rsidRDefault="00DC1E89">
      <w:pPr>
        <w:jc w:val="center"/>
        <w:rPr>
          <w:b/>
        </w:rPr>
      </w:pPr>
    </w:p>
    <w:p w:rsidR="00DC1E89" w:rsidRDefault="002A22C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Egebjerg og Omegns </w:t>
      </w:r>
      <w:proofErr w:type="spellStart"/>
      <w:r>
        <w:rPr>
          <w:b/>
          <w:sz w:val="72"/>
          <w:szCs w:val="72"/>
        </w:rPr>
        <w:t>Bylaug</w:t>
      </w:r>
      <w:proofErr w:type="spellEnd"/>
    </w:p>
    <w:p w:rsidR="00DC1E89" w:rsidRDefault="00DC1E89">
      <w:pPr>
        <w:jc w:val="center"/>
        <w:rPr>
          <w:sz w:val="32"/>
          <w:szCs w:val="32"/>
        </w:rPr>
      </w:pPr>
    </w:p>
    <w:p w:rsidR="00DC1E89" w:rsidRDefault="002A22C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Bylaugsmøde</w:t>
      </w:r>
      <w:proofErr w:type="spellEnd"/>
      <w:r>
        <w:rPr>
          <w:sz w:val="32"/>
          <w:szCs w:val="32"/>
        </w:rPr>
        <w:t xml:space="preserve"> </w:t>
      </w:r>
    </w:p>
    <w:p w:rsidR="00DC1E89" w:rsidRDefault="00DC1E89">
      <w:pPr>
        <w:jc w:val="center"/>
        <w:rPr>
          <w:sz w:val="32"/>
          <w:szCs w:val="32"/>
        </w:rPr>
      </w:pPr>
    </w:p>
    <w:p w:rsidR="00DC1E89" w:rsidRDefault="00DC1E89">
      <w:pPr>
        <w:rPr>
          <w:sz w:val="32"/>
          <w:szCs w:val="32"/>
        </w:rPr>
      </w:pPr>
    </w:p>
    <w:p w:rsidR="00DC1E89" w:rsidRDefault="00DC1E89">
      <w:pPr>
        <w:rPr>
          <w:sz w:val="32"/>
          <w:szCs w:val="32"/>
        </w:rPr>
      </w:pPr>
    </w:p>
    <w:p w:rsidR="00DC1E89" w:rsidRDefault="00DC1E89">
      <w:pPr>
        <w:rPr>
          <w:sz w:val="32"/>
          <w:szCs w:val="32"/>
        </w:rPr>
      </w:pPr>
    </w:p>
    <w:tbl>
      <w:tblPr>
        <w:tblStyle w:val="a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45"/>
      </w:tblGrid>
      <w:tr w:rsidR="00DC1E89">
        <w:tc>
          <w:tcPr>
            <w:tcW w:w="3227" w:type="dxa"/>
            <w:shd w:val="clear" w:color="auto" w:fill="95B3D7"/>
          </w:tcPr>
          <w:p w:rsidR="00DC1E89" w:rsidRDefault="002A22CE">
            <w:pPr>
              <w:jc w:val="right"/>
            </w:pPr>
            <w:r>
              <w:t>Dato:</w:t>
            </w:r>
          </w:p>
        </w:tc>
        <w:tc>
          <w:tcPr>
            <w:tcW w:w="6545" w:type="dxa"/>
          </w:tcPr>
          <w:p w:rsidR="00DC1E89" w:rsidRDefault="002A22CE">
            <w:r>
              <w:t>4.6.19</w:t>
            </w:r>
          </w:p>
        </w:tc>
      </w:tr>
      <w:tr w:rsidR="00DC1E89">
        <w:tc>
          <w:tcPr>
            <w:tcW w:w="3227" w:type="dxa"/>
            <w:shd w:val="clear" w:color="auto" w:fill="95B3D7"/>
          </w:tcPr>
          <w:p w:rsidR="00DC1E89" w:rsidRDefault="002A22CE">
            <w:pPr>
              <w:jc w:val="right"/>
            </w:pPr>
            <w:r>
              <w:t>Tidspunkt:</w:t>
            </w:r>
          </w:p>
        </w:tc>
        <w:tc>
          <w:tcPr>
            <w:tcW w:w="6545" w:type="dxa"/>
          </w:tcPr>
          <w:p w:rsidR="00DC1E89" w:rsidRDefault="002A22CE">
            <w:r>
              <w:t>19.00-21.00</w:t>
            </w:r>
          </w:p>
        </w:tc>
      </w:tr>
      <w:tr w:rsidR="00DC1E89">
        <w:tc>
          <w:tcPr>
            <w:tcW w:w="3227" w:type="dxa"/>
            <w:shd w:val="clear" w:color="auto" w:fill="95B3D7"/>
          </w:tcPr>
          <w:p w:rsidR="00DC1E89" w:rsidRDefault="002A22CE">
            <w:pPr>
              <w:jc w:val="right"/>
            </w:pPr>
            <w:r>
              <w:t>Sted:</w:t>
            </w:r>
          </w:p>
        </w:tc>
        <w:tc>
          <w:tcPr>
            <w:tcW w:w="6545" w:type="dxa"/>
          </w:tcPr>
          <w:p w:rsidR="00DC1E89" w:rsidRDefault="002A22CE">
            <w:r>
              <w:t>Egebjerg Kultur- og Forsamlingshus</w:t>
            </w:r>
          </w:p>
        </w:tc>
      </w:tr>
      <w:tr w:rsidR="00DC1E89">
        <w:tc>
          <w:tcPr>
            <w:tcW w:w="3227" w:type="dxa"/>
            <w:shd w:val="clear" w:color="auto" w:fill="95B3D7"/>
          </w:tcPr>
          <w:p w:rsidR="00DC1E89" w:rsidRDefault="002A22CE">
            <w:pPr>
              <w:jc w:val="right"/>
            </w:pPr>
            <w:r>
              <w:t>Deltagere:</w:t>
            </w:r>
          </w:p>
        </w:tc>
        <w:tc>
          <w:tcPr>
            <w:tcW w:w="6545" w:type="dxa"/>
          </w:tcPr>
          <w:p w:rsidR="00DC1E89" w:rsidRDefault="002A22CE">
            <w:r>
              <w:t xml:space="preserve">Susan, Jesper, Klaus, Lena, Maibrit, Maria </w:t>
            </w:r>
          </w:p>
        </w:tc>
      </w:tr>
      <w:tr w:rsidR="00DC1E89">
        <w:tc>
          <w:tcPr>
            <w:tcW w:w="3227" w:type="dxa"/>
            <w:shd w:val="clear" w:color="auto" w:fill="95B3D7"/>
          </w:tcPr>
          <w:p w:rsidR="00DC1E89" w:rsidRDefault="002A22CE">
            <w:pPr>
              <w:jc w:val="right"/>
            </w:pPr>
            <w:r>
              <w:t>Fraværende:</w:t>
            </w:r>
          </w:p>
        </w:tc>
        <w:tc>
          <w:tcPr>
            <w:tcW w:w="6545" w:type="dxa"/>
          </w:tcPr>
          <w:p w:rsidR="00DC1E89" w:rsidRDefault="002A22CE">
            <w:r>
              <w:t xml:space="preserve">Nete, Anna, Kristoffer </w:t>
            </w:r>
          </w:p>
        </w:tc>
      </w:tr>
      <w:tr w:rsidR="00DC1E89">
        <w:tc>
          <w:tcPr>
            <w:tcW w:w="3227" w:type="dxa"/>
            <w:shd w:val="clear" w:color="auto" w:fill="95B3D7"/>
          </w:tcPr>
          <w:p w:rsidR="00DC1E89" w:rsidRDefault="002A22CE">
            <w:pPr>
              <w:jc w:val="right"/>
            </w:pPr>
            <w:r>
              <w:t>Referent:</w:t>
            </w:r>
          </w:p>
        </w:tc>
        <w:tc>
          <w:tcPr>
            <w:tcW w:w="6545" w:type="dxa"/>
          </w:tcPr>
          <w:p w:rsidR="00DC1E89" w:rsidRDefault="002A22CE">
            <w:r>
              <w:t>Lisa</w:t>
            </w:r>
          </w:p>
        </w:tc>
      </w:tr>
      <w:tr w:rsidR="00DC1E89">
        <w:tc>
          <w:tcPr>
            <w:tcW w:w="3227" w:type="dxa"/>
            <w:shd w:val="clear" w:color="auto" w:fill="95B3D7"/>
          </w:tcPr>
          <w:p w:rsidR="00DC1E89" w:rsidRDefault="002A22CE">
            <w:pPr>
              <w:jc w:val="right"/>
            </w:pPr>
            <w:r>
              <w:t>Godkendelse af referat</w:t>
            </w:r>
          </w:p>
        </w:tc>
        <w:tc>
          <w:tcPr>
            <w:tcW w:w="6545" w:type="dxa"/>
          </w:tcPr>
          <w:p w:rsidR="00DC1E89" w:rsidRDefault="002A22CE">
            <w:r>
              <w:t xml:space="preserve">Godkendt </w:t>
            </w:r>
          </w:p>
        </w:tc>
      </w:tr>
    </w:tbl>
    <w:p w:rsidR="00DC1E89" w:rsidRDefault="00DC1E89"/>
    <w:p w:rsidR="00DC1E89" w:rsidRDefault="002A22CE">
      <w:r>
        <w:t xml:space="preserve">   </w:t>
      </w:r>
    </w:p>
    <w:p w:rsidR="00DC1E89" w:rsidRDefault="00DC1E89"/>
    <w:tbl>
      <w:tblPr>
        <w:tblStyle w:val="a0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479"/>
      </w:tblGrid>
      <w:tr w:rsidR="00DC1E89">
        <w:tc>
          <w:tcPr>
            <w:tcW w:w="3369" w:type="dxa"/>
          </w:tcPr>
          <w:p w:rsidR="00DC1E89" w:rsidRDefault="002A22CE">
            <w:proofErr w:type="spellStart"/>
            <w:r>
              <w:t>Bylaugsmøde</w:t>
            </w:r>
            <w:proofErr w:type="spellEnd"/>
            <w:r>
              <w:t>:</w:t>
            </w:r>
          </w:p>
          <w:p w:rsidR="00DC1E89" w:rsidRDefault="002A22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Siden sidst</w:t>
            </w:r>
          </w:p>
          <w:p w:rsidR="00DC1E89" w:rsidRDefault="00DC1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C1E89" w:rsidRDefault="00DC1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79" w:type="dxa"/>
          </w:tcPr>
          <w:p w:rsidR="00DC1E89" w:rsidRDefault="00DC1E89"/>
          <w:p w:rsidR="00DC1E89" w:rsidRDefault="00DC1E89"/>
        </w:tc>
      </w:tr>
      <w:tr w:rsidR="00DC1E89">
        <w:tc>
          <w:tcPr>
            <w:tcW w:w="3369" w:type="dxa"/>
          </w:tcPr>
          <w:p w:rsidR="00DC1E89" w:rsidRDefault="002A22CE">
            <w:pPr>
              <w:numPr>
                <w:ilvl w:val="0"/>
                <w:numId w:val="1"/>
              </w:numPr>
            </w:pPr>
            <w:bookmarkStart w:id="2" w:name="_2s8eyo1" w:colFirst="0" w:colLast="0"/>
            <w:bookmarkEnd w:id="2"/>
            <w:r>
              <w:t>Nyt fra kasseren</w:t>
            </w:r>
          </w:p>
          <w:p w:rsidR="00DC1E89" w:rsidRDefault="00DC1E89">
            <w:bookmarkStart w:id="3" w:name="_4mgqqk4t4y" w:colFirst="0" w:colLast="0"/>
            <w:bookmarkEnd w:id="3"/>
          </w:p>
        </w:tc>
        <w:tc>
          <w:tcPr>
            <w:tcW w:w="6479" w:type="dxa"/>
          </w:tcPr>
          <w:p w:rsidR="00DC1E89" w:rsidRDefault="002A22CE">
            <w:r>
              <w:t xml:space="preserve">Klaus og Lena skriver til Kristoffer vedr. konto og kontooversigt </w:t>
            </w:r>
          </w:p>
        </w:tc>
      </w:tr>
      <w:tr w:rsidR="00DC1E89">
        <w:tc>
          <w:tcPr>
            <w:tcW w:w="3369" w:type="dxa"/>
          </w:tcPr>
          <w:p w:rsidR="00DC1E89" w:rsidRDefault="002A22CE">
            <w:pPr>
              <w:numPr>
                <w:ilvl w:val="0"/>
                <w:numId w:val="2"/>
              </w:numPr>
            </w:pPr>
            <w:r>
              <w:t>Sankt Hans</w:t>
            </w:r>
          </w:p>
          <w:p w:rsidR="00DC1E89" w:rsidRDefault="00DC1E89"/>
          <w:p w:rsidR="00DC1E89" w:rsidRDefault="00DC1E89"/>
          <w:p w:rsidR="00DC1E89" w:rsidRDefault="00DC1E89"/>
          <w:p w:rsidR="00DC1E89" w:rsidRDefault="002A22CE">
            <w:pPr>
              <w:numPr>
                <w:ilvl w:val="0"/>
                <w:numId w:val="2"/>
              </w:numPr>
            </w:pPr>
            <w:r>
              <w:t>Egeskoven.</w:t>
            </w:r>
          </w:p>
          <w:p w:rsidR="00DC1E89" w:rsidRDefault="002A22CE">
            <w:r>
              <w:br/>
            </w:r>
            <w:r>
              <w:br/>
            </w:r>
          </w:p>
          <w:p w:rsidR="00DC1E89" w:rsidRDefault="002A22CE">
            <w:pPr>
              <w:numPr>
                <w:ilvl w:val="0"/>
                <w:numId w:val="2"/>
              </w:numPr>
            </w:pPr>
            <w:r>
              <w:t xml:space="preserve">Klager over </w:t>
            </w:r>
            <w:proofErr w:type="spellStart"/>
            <w:r>
              <w:t>Fibia</w:t>
            </w:r>
            <w:proofErr w:type="spellEnd"/>
          </w:p>
          <w:p w:rsidR="00DC1E89" w:rsidRDefault="00DC1E89"/>
          <w:p w:rsidR="00DC1E89" w:rsidRDefault="00DC1E89"/>
          <w:p w:rsidR="00DC1E89" w:rsidRDefault="00DC1E89"/>
          <w:p w:rsidR="00DC1E89" w:rsidRDefault="00DC1E89"/>
          <w:p w:rsidR="00DC1E89" w:rsidRDefault="002A22CE">
            <w:pPr>
              <w:numPr>
                <w:ilvl w:val="0"/>
                <w:numId w:val="2"/>
              </w:numPr>
            </w:pPr>
            <w:r>
              <w:t>Status på Veje til Vildnis.</w:t>
            </w:r>
          </w:p>
          <w:p w:rsidR="00DC1E89" w:rsidRDefault="00DC1E89"/>
          <w:p w:rsidR="00DC1E89" w:rsidRDefault="00DC1E89"/>
          <w:p w:rsidR="00DC1E89" w:rsidRDefault="00DC1E89"/>
          <w:p w:rsidR="00DC1E89" w:rsidRDefault="002A22CE">
            <w:pPr>
              <w:numPr>
                <w:ilvl w:val="0"/>
                <w:numId w:val="2"/>
              </w:numPr>
            </w:pPr>
            <w:r>
              <w:t xml:space="preserve">Status på vand gruppen </w:t>
            </w:r>
          </w:p>
          <w:p w:rsidR="00DC1E89" w:rsidRDefault="00DC1E89"/>
          <w:p w:rsidR="00DC1E89" w:rsidRDefault="00DC1E89"/>
          <w:p w:rsidR="00DC1E89" w:rsidRDefault="002A22CE">
            <w:pPr>
              <w:numPr>
                <w:ilvl w:val="0"/>
                <w:numId w:val="2"/>
              </w:numPr>
            </w:pPr>
            <w:r>
              <w:t>Status på T2O.</w:t>
            </w:r>
          </w:p>
          <w:p w:rsidR="00DC1E89" w:rsidRDefault="00DC1E89"/>
          <w:p w:rsidR="00DC1E89" w:rsidRDefault="00DC1E89"/>
          <w:p w:rsidR="00DC1E89" w:rsidRDefault="002A22CE">
            <w:pPr>
              <w:numPr>
                <w:ilvl w:val="0"/>
                <w:numId w:val="2"/>
              </w:numPr>
            </w:pPr>
            <w:r>
              <w:t>Forskønnelsesprojekter ved Egebjerg Event.</w:t>
            </w:r>
          </w:p>
          <w:p w:rsidR="00DC1E89" w:rsidRDefault="00DC1E89"/>
          <w:p w:rsidR="00DC1E89" w:rsidRDefault="00DC1E89"/>
          <w:p w:rsidR="00DC1E89" w:rsidRDefault="00DC1E89"/>
          <w:p w:rsidR="00DC1E89" w:rsidRDefault="002A22CE">
            <w:pPr>
              <w:numPr>
                <w:ilvl w:val="0"/>
                <w:numId w:val="2"/>
              </w:numPr>
            </w:pPr>
            <w:r>
              <w:t>Fællesmøde med tovholdere.</w:t>
            </w:r>
          </w:p>
          <w:p w:rsidR="00DC1E89" w:rsidRDefault="00DC1E89"/>
          <w:p w:rsidR="00DC1E89" w:rsidRDefault="002A22CE">
            <w:pPr>
              <w:numPr>
                <w:ilvl w:val="0"/>
                <w:numId w:val="2"/>
              </w:numPr>
            </w:pPr>
            <w:r>
              <w:t>Status på bogvognssalg</w:t>
            </w:r>
          </w:p>
          <w:p w:rsidR="00DC1E89" w:rsidRDefault="00DC1E89"/>
          <w:p w:rsidR="00DC1E89" w:rsidRDefault="002A22CE">
            <w:pPr>
              <w:numPr>
                <w:ilvl w:val="0"/>
                <w:numId w:val="2"/>
              </w:numPr>
            </w:pPr>
            <w:r>
              <w:t>Antal manglende juletræsspyd</w:t>
            </w:r>
          </w:p>
          <w:p w:rsidR="00DC1E89" w:rsidRDefault="00DC1E89"/>
        </w:tc>
        <w:tc>
          <w:tcPr>
            <w:tcW w:w="6479" w:type="dxa"/>
          </w:tcPr>
          <w:p w:rsidR="00DC1E89" w:rsidRDefault="002A22CE">
            <w:r>
              <w:lastRenderedPageBreak/>
              <w:t xml:space="preserve">Klaus har forhørt sig om hvornår Egebladet udkommer hos Hanne. Tilladelse til bål er </w:t>
            </w:r>
            <w:r>
              <w:t xml:space="preserve">kommet. Udvalget har styr på alle opgaver til arrangementet. </w:t>
            </w:r>
          </w:p>
          <w:p w:rsidR="00DC1E89" w:rsidRDefault="00DC1E89"/>
          <w:p w:rsidR="00DC1E89" w:rsidRDefault="002A22CE">
            <w:r>
              <w:t xml:space="preserve">Udsat til august. Lena skal til møde med Morten Hylleberg og Lene Hagestrøm den 27. juni på kommunen vedr. Egeskoven. </w:t>
            </w:r>
            <w:r>
              <w:br/>
            </w:r>
          </w:p>
          <w:p w:rsidR="00DC1E89" w:rsidRDefault="00DC1E89"/>
          <w:p w:rsidR="00DC1E89" w:rsidRDefault="002A22CE">
            <w:r>
              <w:t xml:space="preserve">Lena har fået 5 henvendelser og er gået videre med dem. Klagerne går på </w:t>
            </w:r>
            <w:r>
              <w:t xml:space="preserve">svagt </w:t>
            </w:r>
            <w:proofErr w:type="spellStart"/>
            <w:r>
              <w:t>wifi</w:t>
            </w:r>
            <w:proofErr w:type="spellEnd"/>
            <w:r>
              <w:t xml:space="preserve"> forbindelse. </w:t>
            </w:r>
            <w:proofErr w:type="spellStart"/>
            <w:r>
              <w:t>Fibia</w:t>
            </w:r>
            <w:proofErr w:type="spellEnd"/>
            <w:r>
              <w:t xml:space="preserve"> garanterer internet </w:t>
            </w:r>
            <w:r>
              <w:lastRenderedPageBreak/>
              <w:t xml:space="preserve">gennem kabler. Lena skriver et forslag på </w:t>
            </w:r>
            <w:proofErr w:type="spellStart"/>
            <w:r>
              <w:t>facebook</w:t>
            </w:r>
            <w:proofErr w:type="spellEnd"/>
            <w:r>
              <w:t xml:space="preserve"> til en løsning på forbedring af </w:t>
            </w:r>
            <w:proofErr w:type="spellStart"/>
            <w:r>
              <w:t>wifi</w:t>
            </w:r>
            <w:proofErr w:type="spellEnd"/>
            <w:r>
              <w:t xml:space="preserve">.  </w:t>
            </w:r>
          </w:p>
          <w:p w:rsidR="00DC1E89" w:rsidRDefault="00DC1E89"/>
          <w:p w:rsidR="00DC1E89" w:rsidRDefault="002A22CE">
            <w:r>
              <w:t xml:space="preserve">Projektet har fået kr. 50.000,- fra Aage V Jensens fond. Der er også kommet 139.000,- fra Friluftsrådet. Der er ansøgt </w:t>
            </w:r>
            <w:proofErr w:type="spellStart"/>
            <w:r>
              <w:t>Dansommer</w:t>
            </w:r>
            <w:proofErr w:type="spellEnd"/>
            <w:r>
              <w:t xml:space="preserve"> om en lokal pulje på kr. 10.000,-. </w:t>
            </w:r>
            <w:r>
              <w:br/>
            </w:r>
          </w:p>
          <w:p w:rsidR="00DC1E89" w:rsidRDefault="002A22CE">
            <w:r>
              <w:t xml:space="preserve">Vi er i telt 5 på Odsherred Folkemøde den 7. september, kl. 12.20 og 13.20. </w:t>
            </w:r>
          </w:p>
          <w:p w:rsidR="00DC1E89" w:rsidRDefault="00DC1E89"/>
          <w:p w:rsidR="00DC1E89" w:rsidRDefault="002A22CE">
            <w:r>
              <w:t xml:space="preserve">Invitation til borgmesteren er sendt, vedr. borgermøde om status på T20. </w:t>
            </w:r>
          </w:p>
          <w:p w:rsidR="00DC1E89" w:rsidRDefault="00DC1E89"/>
          <w:p w:rsidR="00DC1E89" w:rsidRDefault="002A22CE">
            <w:r>
              <w:t xml:space="preserve">Rygcenteret i Nykøbing lukker. Lisa undersøger hvad der er af maskiner i centeret og hvad de koster. Lisa undersøger også </w:t>
            </w:r>
            <w:proofErr w:type="spellStart"/>
            <w:r>
              <w:t>DGIs</w:t>
            </w:r>
            <w:proofErr w:type="spellEnd"/>
            <w:r>
              <w:t xml:space="preserve"> forenings fitness ift. rådgivning og </w:t>
            </w:r>
            <w:proofErr w:type="spellStart"/>
            <w:r>
              <w:t>funding</w:t>
            </w:r>
            <w:proofErr w:type="spellEnd"/>
            <w:r>
              <w:t xml:space="preserve"> til udend</w:t>
            </w:r>
            <w:r>
              <w:t xml:space="preserve">ørs træningsmaskiner. </w:t>
            </w:r>
          </w:p>
          <w:p w:rsidR="00DC1E89" w:rsidRDefault="00DC1E89"/>
          <w:p w:rsidR="00DC1E89" w:rsidRDefault="002A22CE">
            <w:r>
              <w:t xml:space="preserve">Tovholderne inviteres til statusmøde den 13. august. Klaus og Lena skriver ud. </w:t>
            </w:r>
          </w:p>
          <w:p w:rsidR="00DC1E89" w:rsidRDefault="00DC1E89"/>
          <w:p w:rsidR="00DC1E89" w:rsidRDefault="002A22CE">
            <w:r>
              <w:t xml:space="preserve">ELV har købt bogvognen for kr. 5.000,-. </w:t>
            </w:r>
          </w:p>
          <w:p w:rsidR="00DC1E89" w:rsidRDefault="00DC1E89"/>
          <w:p w:rsidR="00DC1E89" w:rsidRDefault="002A22CE">
            <w:r>
              <w:t xml:space="preserve">Klaus undersøger hvor mange spyd der mangler. </w:t>
            </w:r>
          </w:p>
        </w:tc>
      </w:tr>
      <w:tr w:rsidR="00DC1E89">
        <w:tc>
          <w:tcPr>
            <w:tcW w:w="3369" w:type="dxa"/>
          </w:tcPr>
          <w:p w:rsidR="00DC1E89" w:rsidRDefault="002A22CE">
            <w:pPr>
              <w:numPr>
                <w:ilvl w:val="0"/>
                <w:numId w:val="4"/>
              </w:numPr>
            </w:pPr>
            <w:r>
              <w:lastRenderedPageBreak/>
              <w:t>Eventuelt</w:t>
            </w:r>
          </w:p>
          <w:p w:rsidR="00DC1E89" w:rsidRDefault="00DC1E89"/>
        </w:tc>
        <w:tc>
          <w:tcPr>
            <w:tcW w:w="6479" w:type="dxa"/>
          </w:tcPr>
          <w:p w:rsidR="00DC1E89" w:rsidRDefault="00DC1E89"/>
        </w:tc>
      </w:tr>
      <w:tr w:rsidR="00DC1E89">
        <w:tc>
          <w:tcPr>
            <w:tcW w:w="3369" w:type="dxa"/>
          </w:tcPr>
          <w:p w:rsidR="00DC1E89" w:rsidRDefault="00DC1E89"/>
        </w:tc>
        <w:tc>
          <w:tcPr>
            <w:tcW w:w="6479" w:type="dxa"/>
          </w:tcPr>
          <w:p w:rsidR="00DC1E89" w:rsidRDefault="00DC1E89"/>
          <w:p w:rsidR="00DC1E89" w:rsidRDefault="00DC1E89"/>
        </w:tc>
      </w:tr>
      <w:tr w:rsidR="00DC1E89">
        <w:tc>
          <w:tcPr>
            <w:tcW w:w="3369" w:type="dxa"/>
          </w:tcPr>
          <w:p w:rsidR="00DC1E89" w:rsidRDefault="002A22CE">
            <w:r>
              <w:t>Gennemgang af referat</w:t>
            </w:r>
          </w:p>
          <w:p w:rsidR="00DC1E89" w:rsidRDefault="00DC1E89"/>
        </w:tc>
        <w:tc>
          <w:tcPr>
            <w:tcW w:w="6479" w:type="dxa"/>
          </w:tcPr>
          <w:p w:rsidR="00DC1E89" w:rsidRDefault="00DC1E89"/>
        </w:tc>
      </w:tr>
      <w:tr w:rsidR="00DC1E89">
        <w:tc>
          <w:tcPr>
            <w:tcW w:w="3369" w:type="dxa"/>
          </w:tcPr>
          <w:p w:rsidR="00DC1E89" w:rsidRDefault="002A22CE">
            <w:r>
              <w:t xml:space="preserve">Næste møde d. </w:t>
            </w:r>
          </w:p>
        </w:tc>
        <w:tc>
          <w:tcPr>
            <w:tcW w:w="6479" w:type="dxa"/>
          </w:tcPr>
          <w:p w:rsidR="00DC1E89" w:rsidRDefault="002A22CE">
            <w:r>
              <w:t xml:space="preserve">13. august </w:t>
            </w:r>
          </w:p>
        </w:tc>
      </w:tr>
    </w:tbl>
    <w:p w:rsidR="00DC1E89" w:rsidRDefault="00DC1E89"/>
    <w:sectPr w:rsidR="00DC1E89">
      <w:pgSz w:w="11900" w:h="16840"/>
      <w:pgMar w:top="720" w:right="720" w:bottom="720" w:left="720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D77"/>
    <w:multiLevelType w:val="multilevel"/>
    <w:tmpl w:val="C0BC6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FD0A91"/>
    <w:multiLevelType w:val="multilevel"/>
    <w:tmpl w:val="10A60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8D04A6"/>
    <w:multiLevelType w:val="multilevel"/>
    <w:tmpl w:val="F9FA9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8C133A"/>
    <w:multiLevelType w:val="multilevel"/>
    <w:tmpl w:val="75BE6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89"/>
    <w:rsid w:val="002A22CE"/>
    <w:rsid w:val="00D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8A27965-5F88-7544-B728-FE39285B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jc w:val="both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sz w:val="36"/>
      <w:szCs w:val="36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color w:val="244061"/>
      <w:sz w:val="32"/>
      <w:szCs w:val="3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color w:val="24406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2019-09-10T12:09:00Z</dcterms:created>
  <dcterms:modified xsi:type="dcterms:W3CDTF">2019-09-10T12:09:00Z</dcterms:modified>
</cp:coreProperties>
</file>